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EC" w:rsidRDefault="00850C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0CEC" w:rsidRDefault="00850CEC">
      <w:pPr>
        <w:pStyle w:val="ConsPlusNormal"/>
        <w:jc w:val="both"/>
        <w:outlineLvl w:val="0"/>
      </w:pPr>
    </w:p>
    <w:p w:rsidR="00850CEC" w:rsidRDefault="00850CEC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850CEC" w:rsidRDefault="00850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Title"/>
        <w:jc w:val="center"/>
      </w:pPr>
      <w:r>
        <w:t>МИНИСТЕРСТВО ПРОСВЕЩЕНИЯ РОССИЙСКОЙ ФЕДЕРАЦИИ</w:t>
      </w:r>
    </w:p>
    <w:p w:rsidR="00850CEC" w:rsidRDefault="00850CEC">
      <w:pPr>
        <w:pStyle w:val="ConsPlusTitle"/>
        <w:jc w:val="center"/>
      </w:pPr>
    </w:p>
    <w:p w:rsidR="00850CEC" w:rsidRDefault="00850CEC">
      <w:pPr>
        <w:pStyle w:val="ConsPlusTitle"/>
        <w:jc w:val="center"/>
      </w:pPr>
      <w:r>
        <w:t>ПРИКАЗ</w:t>
      </w:r>
    </w:p>
    <w:p w:rsidR="00850CEC" w:rsidRDefault="00850CEC">
      <w:pPr>
        <w:pStyle w:val="ConsPlusTitle"/>
        <w:jc w:val="center"/>
      </w:pPr>
      <w:r>
        <w:t>от 2 сентября 2020 г. N 458</w:t>
      </w:r>
    </w:p>
    <w:p w:rsidR="00850CEC" w:rsidRDefault="00850CEC">
      <w:pPr>
        <w:pStyle w:val="ConsPlusTitle"/>
        <w:jc w:val="center"/>
      </w:pPr>
    </w:p>
    <w:p w:rsidR="00850CEC" w:rsidRDefault="00850CEC">
      <w:pPr>
        <w:pStyle w:val="ConsPlusTitle"/>
        <w:jc w:val="center"/>
      </w:pPr>
      <w:r>
        <w:t>ОБ УТВЕРЖДЕНИИ ПОРЯДКА</w:t>
      </w:r>
    </w:p>
    <w:p w:rsidR="00850CEC" w:rsidRDefault="00850CEC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850CEC" w:rsidRDefault="00850CEC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50CEC" w:rsidRDefault="00850CE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850CEC" w:rsidRDefault="00850CE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jc w:val="right"/>
      </w:pPr>
      <w:r>
        <w:t>Министр</w:t>
      </w:r>
    </w:p>
    <w:p w:rsidR="00850CEC" w:rsidRDefault="00850CEC">
      <w:pPr>
        <w:pStyle w:val="ConsPlusNormal"/>
        <w:jc w:val="right"/>
      </w:pPr>
      <w:r>
        <w:t>С.С.КРАВЦОВ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jc w:val="right"/>
        <w:outlineLvl w:val="0"/>
      </w:pPr>
      <w:r>
        <w:t>Приложение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jc w:val="right"/>
      </w:pPr>
      <w:r>
        <w:t>Утвержден</w:t>
      </w:r>
    </w:p>
    <w:p w:rsidR="00850CEC" w:rsidRDefault="00850CEC">
      <w:pPr>
        <w:pStyle w:val="ConsPlusNormal"/>
        <w:jc w:val="right"/>
      </w:pPr>
      <w:r>
        <w:t>приказом Министерства просвещения</w:t>
      </w:r>
    </w:p>
    <w:p w:rsidR="00850CEC" w:rsidRDefault="00850CEC">
      <w:pPr>
        <w:pStyle w:val="ConsPlusNormal"/>
        <w:jc w:val="right"/>
      </w:pPr>
      <w:r>
        <w:t>Российской Федерации</w:t>
      </w:r>
    </w:p>
    <w:p w:rsidR="00850CEC" w:rsidRDefault="00850CEC">
      <w:pPr>
        <w:pStyle w:val="ConsPlusNormal"/>
        <w:jc w:val="right"/>
      </w:pPr>
      <w:r>
        <w:t>от 2 сентября 2020 г. N 458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Title"/>
        <w:jc w:val="center"/>
      </w:pPr>
      <w:bookmarkStart w:id="0" w:name="P33"/>
      <w:bookmarkEnd w:id="0"/>
      <w:r>
        <w:t>ПОРЯДОК</w:t>
      </w:r>
    </w:p>
    <w:p w:rsidR="00850CEC" w:rsidRDefault="00850CEC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850CEC" w:rsidRDefault="00850CEC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2016, N 27, ст. 4246).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bookmarkStart w:id="1" w:name="P60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</w:t>
      </w:r>
      <w:r>
        <w:lastRenderedPageBreak/>
        <w:t>образовательным программам начального общего образования в более раннем или более позднем возрасте &lt;7&gt;.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&lt;12&gt; Собрание законодательства Российской Федерации, 2011, N 7, ст. 900; 2013, N 27, ст. </w:t>
      </w:r>
      <w:r>
        <w:lastRenderedPageBreak/>
        <w:t>3477.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bookmarkStart w:id="4" w:name="P98"/>
      <w:bookmarkEnd w:id="4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Дети, указанные в </w:t>
      </w:r>
      <w:hyperlink r:id="rId29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0" w:history="1">
        <w:r>
          <w:rPr>
            <w:color w:val="0000FF"/>
          </w:rPr>
          <w:t>Части 2</w:t>
        </w:r>
      </w:hyperlink>
      <w:r>
        <w:t xml:space="preserve"> и </w:t>
      </w:r>
      <w:hyperlink r:id="rId31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5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50CEC" w:rsidRDefault="00850CEC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</w:t>
      </w:r>
      <w:r>
        <w:lastRenderedPageBreak/>
        <w:t>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</w:r>
      <w:r>
        <w:lastRenderedPageBreak/>
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850CEC" w:rsidRDefault="00850CEC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850CEC" w:rsidRDefault="00850CEC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установление опеки или попечительства (при необходимости);</w:t>
      </w:r>
    </w:p>
    <w:p w:rsidR="00850CEC" w:rsidRDefault="00850CEC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7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9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</w:t>
      </w:r>
      <w:r>
        <w:lastRenderedPageBreak/>
        <w:t>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0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850CEC" w:rsidRDefault="00850CEC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jc w:val="both"/>
      </w:pPr>
    </w:p>
    <w:p w:rsidR="00850CEC" w:rsidRDefault="00850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CD3" w:rsidRDefault="00171CD3">
      <w:bookmarkStart w:id="9" w:name="_GoBack"/>
      <w:bookmarkEnd w:id="9"/>
    </w:p>
    <w:sectPr w:rsidR="00171CD3" w:rsidSect="00D1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EC"/>
    <w:rsid w:val="00171CD3"/>
    <w:rsid w:val="0085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CAFE-328E-463C-9E7B-AEB5FDD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B9AE61AE191A4367117865833CEDCD40A6694EB77DA62E832152384E359A438E3F3107F6FE683206FA959E77FC1EC55BCCE053484E300DxBK1M" TargetMode="External"/><Relationship Id="rId18" Type="http://schemas.openxmlformats.org/officeDocument/2006/relationships/hyperlink" Target="consultantplus://offline/ref=77B9AE61AE191A4367117865833CEDCD40A6694EB77DA62E832152384E359A438E3F3107F6FE663405FA959E77FC1EC55BCCE053484E300DxBK1M" TargetMode="External"/><Relationship Id="rId26" Type="http://schemas.openxmlformats.org/officeDocument/2006/relationships/hyperlink" Target="consultantplus://offline/ref=77B9AE61AE191A4367117865833CEDCD40A66A46B178A62E832152384E359A438E3F3107F6FE673A04FA959E77FC1EC55BCCE053484E300DxBK1M" TargetMode="External"/><Relationship Id="rId39" Type="http://schemas.openxmlformats.org/officeDocument/2006/relationships/hyperlink" Target="consultantplus://offline/ref=77B9AE61AE191A4367117865833CEDCD40A6694EB77DA62E832152384E359A438E3F3107F6FE683202FA959E77FC1EC55BCCE053484E300DxBK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B9AE61AE191A4367117865833CEDCD40A76646B57FA62E832152384E359A438E3F3107F7FB6A6657B594C231AA0DC751CCE25A54x4KCM" TargetMode="External"/><Relationship Id="rId34" Type="http://schemas.openxmlformats.org/officeDocument/2006/relationships/hyperlink" Target="consultantplus://offline/ref=77B9AE61AE191A4367117865833CEDCD40A6694EB77DA62E832152384E359A438E3F3107F6FE683202FA959E77FC1EC55BCCE053484E300DxBK1M" TargetMode="External"/><Relationship Id="rId42" Type="http://schemas.openxmlformats.org/officeDocument/2006/relationships/hyperlink" Target="consultantplus://offline/ref=77B9AE61AE191A4367117865833CEDCD40A6694EB77DA62E832152384E359A438E3F3107F3FD6A6657B594C231AA0DC751CCE25A54x4KCM" TargetMode="External"/><Relationship Id="rId47" Type="http://schemas.openxmlformats.org/officeDocument/2006/relationships/hyperlink" Target="consultantplus://offline/ref=77B9AE61AE191A4367117865833CEDCD40A6694EB77DA62E832152384E359A438E3F3104F2F66A6657B594C231AA0DC751CCE25A54x4KCM" TargetMode="External"/><Relationship Id="rId50" Type="http://schemas.openxmlformats.org/officeDocument/2006/relationships/hyperlink" Target="consultantplus://offline/ref=77B9AE61AE191A4367117865833CEDCD40A76F4CB37AA62E832152384E359A438E3F3107F6FE63370EFA959E77FC1EC55BCCE053484E300DxBK1M" TargetMode="External"/><Relationship Id="rId7" Type="http://schemas.openxmlformats.org/officeDocument/2006/relationships/hyperlink" Target="consultantplus://offline/ref=77B9AE61AE191A4367117865833CEDCD40A3694BB67EA62E832152384E359A439C3F690BF4FD7F320FEFC3CF31xAK9M" TargetMode="External"/><Relationship Id="rId12" Type="http://schemas.openxmlformats.org/officeDocument/2006/relationships/hyperlink" Target="consultantplus://offline/ref=77B9AE61AE191A4367117865833CEDCD40A6694EB77DA62E832152384E359A439C3F690BF4FD7F320FEFC3CF31xAK9M" TargetMode="External"/><Relationship Id="rId17" Type="http://schemas.openxmlformats.org/officeDocument/2006/relationships/hyperlink" Target="consultantplus://offline/ref=77B9AE61AE191A4367117865833CEDCD40A6694EB77DA62E832152384E359A438E3F3107F0F5356342A4CCCD30B713CE46D0E058x5K6M" TargetMode="External"/><Relationship Id="rId25" Type="http://schemas.openxmlformats.org/officeDocument/2006/relationships/hyperlink" Target="consultantplus://offline/ref=77B9AE61AE191A4367117865833CEDCD40A76646BC78A62E832152384E359A438E3F3105FDAA307653FCC3CC2DA91AD95AD2E2x5KAM" TargetMode="External"/><Relationship Id="rId33" Type="http://schemas.openxmlformats.org/officeDocument/2006/relationships/hyperlink" Target="consultantplus://offline/ref=77B9AE61AE191A4367117865833CEDCD40A6694EB77DA62E832152384E359A438E3F3107F6FE683205FA959E77FC1EC55BCCE053484E300DxBK1M" TargetMode="External"/><Relationship Id="rId38" Type="http://schemas.openxmlformats.org/officeDocument/2006/relationships/hyperlink" Target="consultantplus://offline/ref=77B9AE61AE191A4367117865833CEDCD40A6694EB77DA62E832152384E359A438E3F3107F6FE683205FA959E77FC1EC55BCCE053484E300DxBK1M" TargetMode="External"/><Relationship Id="rId46" Type="http://schemas.openxmlformats.org/officeDocument/2006/relationships/hyperlink" Target="consultantplus://offline/ref=77B9AE61AE191A4367117865833CEDCD40A76F4CB37AA62E832152384E359A438E3F3107F6FE63370EFA959E77FC1EC55BCCE053484E300DxBK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B9AE61AE191A4367117865833CEDCD40A6694EB77DA62E832152384E359A438E3F3107F6FE60340FFA959E77FC1EC55BCCE053484E300DxBK1M" TargetMode="External"/><Relationship Id="rId20" Type="http://schemas.openxmlformats.org/officeDocument/2006/relationships/hyperlink" Target="consultantplus://offline/ref=77B9AE61AE191A4367117865833CEDCD40A76646BD7EA62E832152384E359A438E3F3104F1F76A6657B594C231AA0DC751CCE25A54x4KCM" TargetMode="External"/><Relationship Id="rId29" Type="http://schemas.openxmlformats.org/officeDocument/2006/relationships/hyperlink" Target="consultantplus://offline/ref=77B9AE61AE191A4367117865833CEDCD40A6694EB77DA62E832152384E359A438E3F3107F7FD6A6657B594C231AA0DC751CCE25A54x4KCM" TargetMode="External"/><Relationship Id="rId41" Type="http://schemas.openxmlformats.org/officeDocument/2006/relationships/hyperlink" Target="consultantplus://offline/ref=77B9AE61AE191A4367117865833CEDCD40A6694EB77DA62E832152384E359A438E3F3107F6FE663700FA959E77FC1EC55BCCE053484E300DxBK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B9AE61AE191A4367117865833CEDCD40A7694EB77DA62E832152384E359A438E3F3107F6FE613604FA959E77FC1EC55BCCE053484E300DxBK1M" TargetMode="External"/><Relationship Id="rId11" Type="http://schemas.openxmlformats.org/officeDocument/2006/relationships/hyperlink" Target="consultantplus://offline/ref=77B9AE61AE191A4367117865833CEDCD40A6694EB77DA62E832152384E359A438E3F3107F6FF61300EFA959E77FC1EC55BCCE053484E300DxBK1M" TargetMode="External"/><Relationship Id="rId24" Type="http://schemas.openxmlformats.org/officeDocument/2006/relationships/hyperlink" Target="consultantplus://offline/ref=77B9AE61AE191A4367117865833CEDCD40A66A46B178A62E832152384E359A438E3F3105F1F5356342A4CCCD30B713CE46D0E058x5K6M" TargetMode="External"/><Relationship Id="rId32" Type="http://schemas.openxmlformats.org/officeDocument/2006/relationships/hyperlink" Target="consultantplus://offline/ref=77B9AE61AE191A4367117865833CEDCD40A6694EB77DA62E832152384E359A438E3F3107F6FE663701FA959E77FC1EC55BCCE053484E300DxBK1M" TargetMode="External"/><Relationship Id="rId37" Type="http://schemas.openxmlformats.org/officeDocument/2006/relationships/hyperlink" Target="consultantplus://offline/ref=77B9AE61AE191A4367117865833CEDCD40A6694EB77DA62E832152384E359A438E3F3107F6FE683204FA959E77FC1EC55BCCE053484E300DxBK1M" TargetMode="External"/><Relationship Id="rId40" Type="http://schemas.openxmlformats.org/officeDocument/2006/relationships/hyperlink" Target="consultantplus://offline/ref=77B9AE61AE191A4367117865833CEDCD4AAB6848B572FB248B785E3A493AC55489763D06F6FE61360DA5908B66A411C446D2E944544C32x0KFM" TargetMode="External"/><Relationship Id="rId45" Type="http://schemas.openxmlformats.org/officeDocument/2006/relationships/hyperlink" Target="consultantplus://offline/ref=77B9AE61AE191A4367117865833CEDCD40A6694EB77DA62E832152384E359A438E3F3107F6FE663700FA959E77FC1EC55BCCE053484E300DxBK1M" TargetMode="External"/><Relationship Id="rId5" Type="http://schemas.openxmlformats.org/officeDocument/2006/relationships/hyperlink" Target="consultantplus://offline/ref=77B9AE61AE191A4367117865833CEDCD40A6694EB77DA62E832152384E359A438E3F3104F2FA6A6657B594C231AA0DC751CCE25A54x4KCM" TargetMode="External"/><Relationship Id="rId15" Type="http://schemas.openxmlformats.org/officeDocument/2006/relationships/hyperlink" Target="consultantplus://offline/ref=77B9AE61AE191A4367117865833CEDCD40A6694EB77DA62E832152384E359A438E3F3107F6FE683206FA959E77FC1EC55BCCE053484E300DxBK1M" TargetMode="External"/><Relationship Id="rId23" Type="http://schemas.openxmlformats.org/officeDocument/2006/relationships/hyperlink" Target="consultantplus://offline/ref=77B9AE61AE191A4367117865833CEDCD40A7674FB27FA62E832152384E359A438E3F3102FFFE6A6657B594C231AA0DC751CCE25A54x4KCM" TargetMode="External"/><Relationship Id="rId28" Type="http://schemas.openxmlformats.org/officeDocument/2006/relationships/hyperlink" Target="consultantplus://offline/ref=77B9AE61AE191A4367117865833CEDCD40A6694EB77DA62E832152384E359A438E3F3105F7FE6A6657B594C231AA0DC751CCE25A54x4KCM" TargetMode="External"/><Relationship Id="rId36" Type="http://schemas.openxmlformats.org/officeDocument/2006/relationships/hyperlink" Target="consultantplus://offline/ref=77B9AE61AE191A4367117865833CEDCD4AAB6848B572FB248B785E3A493AC55489763D06F6FE61360DA5908B66A411C446D2E944544C32x0KFM" TargetMode="External"/><Relationship Id="rId49" Type="http://schemas.openxmlformats.org/officeDocument/2006/relationships/hyperlink" Target="consultantplus://offline/ref=77B9AE61AE191A4367117865833CEDCD40A1694AB179A62E832152384E359A438E3F3107F6FE623403FA959E77FC1EC55BCCE053484E300DxBK1M" TargetMode="External"/><Relationship Id="rId10" Type="http://schemas.openxmlformats.org/officeDocument/2006/relationships/hyperlink" Target="consultantplus://offline/ref=77B9AE61AE191A4367117865833CEDCD40A6694EB77DA62E832152384E359A438E3F3107F6FE663701FA959E77FC1EC55BCCE053484E300DxBK1M" TargetMode="External"/><Relationship Id="rId19" Type="http://schemas.openxmlformats.org/officeDocument/2006/relationships/hyperlink" Target="consultantplus://offline/ref=77B9AE61AE191A4367117865833CEDCD40A6694EB77DA62E832152384E359A438E3F3107F6FE693B0FFA959E77FC1EC55BCCE053484E300DxBK1M" TargetMode="External"/><Relationship Id="rId31" Type="http://schemas.openxmlformats.org/officeDocument/2006/relationships/hyperlink" Target="consultantplus://offline/ref=77B9AE61AE191A4367117865833CEDCD40A6694EB77DA62E832152384E359A438E3F3104FEFC6A6657B594C231AA0DC751CCE25A54x4KCM" TargetMode="External"/><Relationship Id="rId44" Type="http://schemas.openxmlformats.org/officeDocument/2006/relationships/hyperlink" Target="consultantplus://offline/ref=77B9AE61AE191A4367117865833CEDCD40A6694EB77DA62E832152384E359A438E3F3107F6FE65350EFA959E77FC1EC55BCCE053484E300DxBK1M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B9AE61AE191A4367117865833CEDCD40A6694EB77DA62E832152384E359A439C3F690BF4FD7F320FEFC3CF31xAK9M" TargetMode="External"/><Relationship Id="rId14" Type="http://schemas.openxmlformats.org/officeDocument/2006/relationships/hyperlink" Target="consultantplus://offline/ref=77B9AE61AE191A4367117865833CEDCD40A6694EB77DA62E832152384E359A438E3F3105FFF86A6657B594C231AA0DC751CCE25A54x4KCM" TargetMode="External"/><Relationship Id="rId22" Type="http://schemas.openxmlformats.org/officeDocument/2006/relationships/hyperlink" Target="consultantplus://offline/ref=77B9AE61AE191A4367117865833CEDCD40A76646B071A62E832152384E359A438E3F3103F0F5356342A4CCCD30B713CE46D0E058x5K6M" TargetMode="External"/><Relationship Id="rId27" Type="http://schemas.openxmlformats.org/officeDocument/2006/relationships/hyperlink" Target="consultantplus://offline/ref=77B9AE61AE191A4367117865833CEDCD40A6694EB77DA62E832152384E359A438E3F3107F6FE663703FA959E77FC1EC55BCCE053484E300DxBK1M" TargetMode="External"/><Relationship Id="rId30" Type="http://schemas.openxmlformats.org/officeDocument/2006/relationships/hyperlink" Target="consultantplus://offline/ref=77B9AE61AE191A4367117865833CEDCD40A6694EB77DA62E832152384E359A438E3F3107F6FF603703FA959E77FC1EC55BCCE053484E300DxBK1M" TargetMode="External"/><Relationship Id="rId35" Type="http://schemas.openxmlformats.org/officeDocument/2006/relationships/hyperlink" Target="consultantplus://offline/ref=77B9AE61AE191A4367117865833CEDCD40A6694EB77DA62E832152384E359A438E3F3107F6FF603505FA959E77FC1EC55BCCE053484E300DxBK1M" TargetMode="External"/><Relationship Id="rId43" Type="http://schemas.openxmlformats.org/officeDocument/2006/relationships/hyperlink" Target="consultantplus://offline/ref=77B9AE61AE191A4367117865833CEDCD40A6694EB77DA62E832152384E359A438E3F3107F6FE65350EFA959E77FC1EC55BCCE053484E300DxBK1M" TargetMode="External"/><Relationship Id="rId48" Type="http://schemas.openxmlformats.org/officeDocument/2006/relationships/hyperlink" Target="consultantplus://offline/ref=77B9AE61AE191A4367117865833CEDCD40A1694AB179A62E832152384E359A438E3F3107F6FE623403FA959E77FC1EC55BCCE053484E300DxBK1M" TargetMode="External"/><Relationship Id="rId8" Type="http://schemas.openxmlformats.org/officeDocument/2006/relationships/hyperlink" Target="consultantplus://offline/ref=77B9AE61AE191A4367117865833CEDCD40A3694ABC78A62E832152384E359A439C3F690BF4FD7F320FEFC3CF31xAK9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5487</Words>
  <Characters>31276</Characters>
  <Application>Microsoft Office Word</Application>
  <DocSecurity>0</DocSecurity>
  <Lines>260</Lines>
  <Paragraphs>73</Paragraphs>
  <ScaleCrop>false</ScaleCrop>
  <Company/>
  <LinksUpToDate>false</LinksUpToDate>
  <CharactersWithSpaces>36690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Бессонова</dc:creator>
  <cp:keywords/>
  <dc:description/>
  <cp:lastModifiedBy>Е.А. Бессонова</cp:lastModifiedBy>
  <cp:revision>2</cp:revision>
  <dcterms:created xsi:type="dcterms:W3CDTF">2020-09-23T12:10:00Z</dcterms:created>
  <dcterms:modified xsi:type="dcterms:W3CDTF">2020-09-23T12:11:00Z</dcterms:modified>
</cp:coreProperties>
</file>