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B55" w:rsidRDefault="00D76B55" w:rsidP="00D76B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Мероприятия недели «ПОДРОСТОК И ЗАКОН»</w:t>
      </w:r>
      <w:r w:rsidRPr="00D76B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B55" w:rsidRPr="00D76B55" w:rsidRDefault="00D76B55" w:rsidP="00D76B5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21 по</w:t>
      </w:r>
      <w:r w:rsidRPr="00B47373">
        <w:rPr>
          <w:rFonts w:ascii="Times New Roman" w:hAnsi="Times New Roman" w:cs="Times New Roman"/>
          <w:sz w:val="26"/>
          <w:szCs w:val="26"/>
        </w:rPr>
        <w:t xml:space="preserve"> 26 октября 2024 года</w:t>
      </w:r>
    </w:p>
    <w:p w:rsidR="00D76B55" w:rsidRDefault="00D76B55" w:rsidP="00D76B55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6E0923">
        <w:rPr>
          <w:rFonts w:ascii="Times New Roman" w:hAnsi="Times New Roman" w:cs="Times New Roman"/>
          <w:sz w:val="28"/>
          <w:szCs w:val="28"/>
        </w:rPr>
        <w:t xml:space="preserve">проекта по формированию законопослушного поведения обучающихся </w:t>
      </w:r>
    </w:p>
    <w:p w:rsidR="00D76B55" w:rsidRDefault="00D76B55" w:rsidP="00D76B55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23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города Липецка «Календарь профилактических недель» </w:t>
      </w:r>
    </w:p>
    <w:p w:rsidR="00D76B55" w:rsidRDefault="00D76B55" w:rsidP="00D76B55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23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092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 учебный год</w:t>
      </w:r>
    </w:p>
    <w:p w:rsidR="00D76B55" w:rsidRPr="006E0923" w:rsidRDefault="00D76B55" w:rsidP="00D76B55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6"/>
        <w:gridCol w:w="2688"/>
        <w:gridCol w:w="1584"/>
        <w:gridCol w:w="8558"/>
      </w:tblGrid>
      <w:tr w:rsidR="00D76B55" w:rsidRPr="006E7CFF" w:rsidTr="00D76B55">
        <w:tc>
          <w:tcPr>
            <w:tcW w:w="1956" w:type="dxa"/>
          </w:tcPr>
          <w:p w:rsidR="00D76B55" w:rsidRPr="006E7CFF" w:rsidRDefault="00D76B55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2688" w:type="dxa"/>
          </w:tcPr>
          <w:p w:rsidR="00D76B55" w:rsidRPr="006E7CFF" w:rsidRDefault="00D76B55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1584" w:type="dxa"/>
          </w:tcPr>
          <w:p w:rsidR="00D76B55" w:rsidRPr="006E7CFF" w:rsidRDefault="00D76B55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8558" w:type="dxa"/>
          </w:tcPr>
          <w:p w:rsidR="00D76B55" w:rsidRPr="006E7CFF" w:rsidRDefault="00D76B55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</w:p>
        </w:tc>
      </w:tr>
      <w:tr w:rsidR="004C192C" w:rsidRPr="006E7CFF" w:rsidTr="00D76B55">
        <w:tc>
          <w:tcPr>
            <w:tcW w:w="1956" w:type="dxa"/>
            <w:vMerge w:val="restart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Подросток и закон»</w:t>
            </w:r>
          </w:p>
        </w:tc>
        <w:tc>
          <w:tcPr>
            <w:tcW w:w="2688" w:type="dxa"/>
            <w:vMerge w:val="restart"/>
          </w:tcPr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беспризорности, правонарушений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, асоциальных проявлений, </w:t>
            </w:r>
            <w:proofErr w:type="spellStart"/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буллинга</w:t>
            </w:r>
            <w:proofErr w:type="spellEnd"/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суицидальных проявлений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учащихся</w:t>
            </w:r>
          </w:p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21.10</w:t>
            </w:r>
          </w:p>
        </w:tc>
        <w:tc>
          <w:tcPr>
            <w:tcW w:w="8558" w:type="dxa"/>
          </w:tcPr>
          <w:p w:rsidR="004C192C" w:rsidRPr="006E7CFF" w:rsidRDefault="004C192C" w:rsidP="00D76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Педагоги:</w:t>
            </w:r>
          </w:p>
          <w:p w:rsidR="004C192C" w:rsidRPr="006E7CFF" w:rsidRDefault="004C192C" w:rsidP="00D76B55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Совещание </w:t>
            </w:r>
          </w:p>
          <w:p w:rsidR="004C192C" w:rsidRPr="00951A86" w:rsidRDefault="004C192C" w:rsidP="00D76B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51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51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«Проведение мониторинга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аккаунтов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обучающихся, страниц, групп в сети Интернет. Организация работы ОУ по результатам мониторинга»</w:t>
            </w:r>
            <w:r w:rsidRPr="00951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21.10</w:t>
            </w:r>
          </w:p>
        </w:tc>
        <w:tc>
          <w:tcPr>
            <w:tcW w:w="8558" w:type="dxa"/>
          </w:tcPr>
          <w:p w:rsidR="004C192C" w:rsidRPr="006E7CFF" w:rsidRDefault="004C192C" w:rsidP="00D76B55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Заседание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МО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классных руководителей</w:t>
            </w:r>
          </w:p>
          <w:p w:rsidR="004C192C" w:rsidRPr="006E7CFF" w:rsidRDefault="004C192C" w:rsidP="00D76B5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«Профилактика и разрешение конфликтов в детском коллективе»</w:t>
            </w:r>
          </w:p>
          <w:p w:rsidR="004C192C" w:rsidRPr="006E7CFF" w:rsidRDefault="004C192C" w:rsidP="00D76B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</w:t>
            </w:r>
          </w:p>
        </w:tc>
        <w:tc>
          <w:tcPr>
            <w:tcW w:w="8558" w:type="dxa"/>
          </w:tcPr>
          <w:p w:rsidR="004C192C" w:rsidRPr="006E7CFF" w:rsidRDefault="004C192C" w:rsidP="00D76B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Заседание школьной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служб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ы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примирения (медиации)</w:t>
            </w:r>
          </w:p>
          <w:p w:rsidR="004C192C" w:rsidRPr="00D76B55" w:rsidRDefault="004C192C" w:rsidP="00D76B55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и сопровождение деятельности служб школьной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медиации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в образовательных учреждениях»</w:t>
            </w:r>
          </w:p>
          <w:p w:rsidR="004C192C" w:rsidRDefault="004C192C" w:rsidP="00D76B55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 w:val="restart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22.10</w:t>
            </w:r>
          </w:p>
          <w:p w:rsidR="004C192C" w:rsidRPr="006E7CFF" w:rsidRDefault="004C192C" w:rsidP="004C192C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Учащиеся: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>Воркшоп</w:t>
            </w:r>
            <w:proofErr w:type="spellEnd"/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(«Мастерская»):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1-4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«Конфликты и методы их преодоления»</w:t>
            </w:r>
          </w:p>
          <w:p w:rsidR="004C192C" w:rsidRDefault="004C192C" w:rsidP="00D76B55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Мозговой штурм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C192C" w:rsidRPr="006E7CFF" w:rsidRDefault="004C192C" w:rsidP="004C192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5-6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«Ответственность и безопасность. Что прячется за этими словами?»</w:t>
            </w:r>
          </w:p>
          <w:p w:rsidR="004C192C" w:rsidRPr="006E7CFF" w:rsidRDefault="004C192C" w:rsidP="004C19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 w:val="restart"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23.10</w:t>
            </w:r>
          </w:p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Форсайт </w:t>
            </w:r>
            <w:proofErr w:type="gramStart"/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–с</w:t>
            </w:r>
            <w:proofErr w:type="gramEnd"/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ессия 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«Сделай правильный выбор»</w:t>
            </w:r>
          </w:p>
          <w:p w:rsidR="004C192C" w:rsidRPr="006E7CFF" w:rsidRDefault="004C192C" w:rsidP="004C192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Обучающий тренинг 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«Учимся общаться»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Деловая встреча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«Мы в ответе за свои поступки»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Конференция 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«Законы, которые нас защищают»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4C192C" w:rsidRPr="006E7CFF" w:rsidRDefault="00DE1C1B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25.10</w:t>
            </w:r>
          </w:p>
        </w:tc>
        <w:tc>
          <w:tcPr>
            <w:tcW w:w="8558" w:type="dxa"/>
          </w:tcPr>
          <w:p w:rsidR="004C192C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951A86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Классный час</w:t>
            </w:r>
          </w:p>
          <w:p w:rsidR="004C192C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1-7 классы </w:t>
            </w:r>
            <w:r w:rsidRPr="00951A86">
              <w:rPr>
                <w:rFonts w:ascii="Times New Roman" w:hAnsi="Times New Roman" w:cs="Times New Roman"/>
                <w:sz w:val="26"/>
                <w:szCs w:val="26"/>
              </w:rPr>
              <w:t>«Телефон доверия»</w:t>
            </w:r>
          </w:p>
          <w:p w:rsidR="004C192C" w:rsidRPr="00951A86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 классы «Безопасный Интернет»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  <w:tr w:rsidR="004C192C" w:rsidRPr="006E7CFF" w:rsidTr="00D76B55">
        <w:tc>
          <w:tcPr>
            <w:tcW w:w="1956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88" w:type="dxa"/>
            <w:vMerge/>
          </w:tcPr>
          <w:p w:rsidR="004C192C" w:rsidRPr="006E7CFF" w:rsidRDefault="004C192C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4" w:type="dxa"/>
          </w:tcPr>
          <w:p w:rsidR="004C192C" w:rsidRPr="006E7CFF" w:rsidRDefault="00DE1C1B" w:rsidP="00992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24.10</w:t>
            </w:r>
          </w:p>
        </w:tc>
        <w:tc>
          <w:tcPr>
            <w:tcW w:w="8558" w:type="dxa"/>
          </w:tcPr>
          <w:p w:rsidR="004C192C" w:rsidRPr="006E7CFF" w:rsidRDefault="004C192C" w:rsidP="004C19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представители):</w:t>
            </w:r>
          </w:p>
          <w:p w:rsidR="004C192C" w:rsidRPr="006E7CFF" w:rsidRDefault="004C192C" w:rsidP="004C192C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 «Родительский университет»</w:t>
            </w:r>
          </w:p>
          <w:p w:rsidR="004C192C" w:rsidRPr="000F04FD" w:rsidRDefault="004C192C" w:rsidP="004C192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04FD">
              <w:rPr>
                <w:rFonts w:ascii="Times New Roman" w:hAnsi="Times New Roman" w:cs="Times New Roman"/>
                <w:sz w:val="26"/>
                <w:szCs w:val="26"/>
              </w:rPr>
              <w:t xml:space="preserve">«Профилактика </w:t>
            </w:r>
            <w:proofErr w:type="spellStart"/>
            <w:r w:rsidRPr="000F04FD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0F04FD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 у подростков»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1-6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«Ответственность родителей (законных представителей) за правонарушения и противоправные деяния детей»</w:t>
            </w:r>
          </w:p>
          <w:p w:rsidR="004C192C" w:rsidRPr="006E7CFF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7-9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«Правонарушения и профилактика детской преступности»</w:t>
            </w:r>
          </w:p>
          <w:p w:rsidR="004C192C" w:rsidRDefault="004C192C" w:rsidP="004C1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классы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5" w:tgtFrame="_blank" w:history="1">
              <w:r w:rsidRPr="006E7CFF">
                <w:rPr>
                  <w:rStyle w:val="fs10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Роль семьи в формировании законопослушного поведения детей</w:t>
              </w:r>
            </w:hyperlink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C192C" w:rsidRPr="00951A86" w:rsidRDefault="004C192C" w:rsidP="004C192C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</w:tr>
    </w:tbl>
    <w:p w:rsidR="005A067A" w:rsidRDefault="005A067A"/>
    <w:sectPr w:rsidR="005A067A" w:rsidSect="00D76B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20DE"/>
    <w:multiLevelType w:val="hybridMultilevel"/>
    <w:tmpl w:val="EBD2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6B55"/>
    <w:rsid w:val="004C192C"/>
    <w:rsid w:val="005A067A"/>
    <w:rsid w:val="00D76B55"/>
    <w:rsid w:val="00DE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0">
    <w:name w:val="fs10"/>
    <w:basedOn w:val="a0"/>
    <w:rsid w:val="00D76B55"/>
  </w:style>
  <w:style w:type="paragraph" w:styleId="a4">
    <w:name w:val="List Paragraph"/>
    <w:aliases w:val="Num Bullet 1,Bullet Number,Индексы"/>
    <w:basedOn w:val="a"/>
    <w:link w:val="a5"/>
    <w:uiPriority w:val="34"/>
    <w:qFormat/>
    <w:rsid w:val="00D76B55"/>
    <w:pPr>
      <w:spacing w:after="200" w:line="276" w:lineRule="auto"/>
      <w:ind w:left="720"/>
      <w:contextualSpacing/>
    </w:pPr>
  </w:style>
  <w:style w:type="character" w:customStyle="1" w:styleId="a5">
    <w:name w:val="Абзац списка Знак"/>
    <w:aliases w:val="Num Bullet 1 Знак,Bullet Number Знак,Индексы Знак"/>
    <w:link w:val="a4"/>
    <w:uiPriority w:val="34"/>
    <w:locked/>
    <w:rsid w:val="00D76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ass.by/files/rod_s_9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2024-11-02T11:54:00Z</dcterms:created>
  <dcterms:modified xsi:type="dcterms:W3CDTF">2024-11-02T12:15:00Z</dcterms:modified>
</cp:coreProperties>
</file>